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2" w:type="dxa"/>
        <w:tblInd w:w="-176" w:type="dxa"/>
        <w:tblLook w:val="04A0" w:firstRow="1" w:lastRow="0" w:firstColumn="1" w:lastColumn="0" w:noHBand="0" w:noVBand="1"/>
      </w:tblPr>
      <w:tblGrid>
        <w:gridCol w:w="159"/>
        <w:gridCol w:w="14883"/>
        <w:gridCol w:w="260"/>
      </w:tblGrid>
      <w:tr w:rsidR="0097102B" w:rsidRPr="00EB193A" w14:paraId="151DC81B" w14:textId="77777777" w:rsidTr="00FE3555">
        <w:trPr>
          <w:gridBefore w:val="1"/>
          <w:gridAfter w:val="1"/>
          <w:wBefore w:w="159" w:type="dxa"/>
          <w:wAfter w:w="260" w:type="dxa"/>
          <w:trHeight w:val="139"/>
        </w:trPr>
        <w:tc>
          <w:tcPr>
            <w:tcW w:w="14883" w:type="dxa"/>
            <w:shd w:val="clear" w:color="auto" w:fill="auto"/>
          </w:tcPr>
          <w:p w14:paraId="605417B1" w14:textId="77777777" w:rsidR="0097102B" w:rsidRPr="005223A0" w:rsidRDefault="0097102B" w:rsidP="00E0632A">
            <w:pPr>
              <w:pBdr>
                <w:bottom w:val="single" w:sz="4" w:space="1" w:color="auto"/>
              </w:pBdr>
              <w:rPr>
                <w:rFonts w:ascii="Cambria" w:eastAsia="Calibri" w:hAnsi="Cambria"/>
                <w:sz w:val="10"/>
                <w:szCs w:val="24"/>
              </w:rPr>
            </w:pPr>
          </w:p>
        </w:tc>
      </w:tr>
      <w:tr w:rsidR="00D45ECB" w:rsidRPr="00220B6B" w14:paraId="51B87F0F" w14:textId="77777777" w:rsidTr="00FE3555">
        <w:trPr>
          <w:trHeight w:val="1452"/>
        </w:trPr>
        <w:tc>
          <w:tcPr>
            <w:tcW w:w="15302" w:type="dxa"/>
            <w:gridSpan w:val="3"/>
            <w:shd w:val="clear" w:color="auto" w:fill="auto"/>
          </w:tcPr>
          <w:p w14:paraId="32926F61" w14:textId="77777777" w:rsidR="00D45ECB" w:rsidRPr="00220B6B" w:rsidRDefault="00D45ECB" w:rsidP="00163FD8">
            <w:pPr>
              <w:jc w:val="center"/>
              <w:rPr>
                <w:rFonts w:eastAsia="Calibri"/>
                <w:b/>
                <w:sz w:val="20"/>
              </w:rPr>
            </w:pPr>
          </w:p>
          <w:p w14:paraId="36C79F3A" w14:textId="5838687B" w:rsidR="00986AB2" w:rsidRPr="00A347A4" w:rsidRDefault="000F166F" w:rsidP="00322736">
            <w:pPr>
              <w:spacing w:before="240"/>
              <w:jc w:val="center"/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D153F" wp14:editId="6F412C71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307340</wp:posOffset>
                      </wp:positionV>
                      <wp:extent cx="52578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DF5B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15pt,24.2pt" to="451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347A4" w:rsidRPr="00A347A4">
              <w:rPr>
                <w:rFonts w:eastAsia="Calibri"/>
                <w:b/>
                <w:spacing w:val="20"/>
              </w:rPr>
              <w:t xml:space="preserve">ЗАЯВКА </w:t>
            </w:r>
            <w:r w:rsidR="00B752DD">
              <w:rPr>
                <w:rFonts w:eastAsia="Calibri"/>
                <w:b/>
                <w:spacing w:val="20"/>
              </w:rPr>
              <w:t>№</w:t>
            </w:r>
          </w:p>
          <w:p w14:paraId="23343662" w14:textId="77777777" w:rsidR="003674A6" w:rsidRPr="003E7E5A" w:rsidRDefault="003674A6" w:rsidP="003E7E5A">
            <w:pPr>
              <w:ind w:right="175" w:firstLine="142"/>
              <w:jc w:val="center"/>
              <w:rPr>
                <w:rFonts w:eastAsia="Calibri"/>
              </w:rPr>
            </w:pPr>
            <w:r w:rsidRPr="002200D6">
              <w:rPr>
                <w:rFonts w:eastAsia="Calibri"/>
              </w:rPr>
              <w:t xml:space="preserve">на оказание образовательных услуг </w:t>
            </w:r>
          </w:p>
          <w:p w14:paraId="25171DED" w14:textId="68E09DF8" w:rsidR="00986AB2" w:rsidRPr="002200D6" w:rsidRDefault="00986AB2" w:rsidP="00986AB2">
            <w:pPr>
              <w:spacing w:before="120"/>
              <w:jc w:val="center"/>
              <w:rPr>
                <w:rFonts w:eastAsia="Calibri"/>
              </w:rPr>
            </w:pPr>
            <w:r w:rsidRPr="002200D6">
              <w:rPr>
                <w:rFonts w:eastAsia="Calibri"/>
              </w:rPr>
              <w:t>к договор</w:t>
            </w:r>
            <w:r>
              <w:rPr>
                <w:rFonts w:eastAsia="Calibri"/>
              </w:rPr>
              <w:t xml:space="preserve">у №____________________ от </w:t>
            </w:r>
            <w:r w:rsidRPr="002200D6">
              <w:rPr>
                <w:rFonts w:eastAsia="Calibri"/>
              </w:rPr>
              <w:t>«_</w:t>
            </w:r>
            <w:r w:rsidR="00322736">
              <w:rPr>
                <w:rFonts w:eastAsia="Calibri"/>
              </w:rPr>
              <w:t>__</w:t>
            </w:r>
            <w:r w:rsidRPr="002200D6">
              <w:rPr>
                <w:rFonts w:eastAsia="Calibri"/>
              </w:rPr>
              <w:t>__» ___________ 20__г.</w:t>
            </w:r>
          </w:p>
          <w:p w14:paraId="02E3DC27" w14:textId="77777777" w:rsidR="00986AB2" w:rsidRDefault="00986AB2" w:rsidP="00986AB2">
            <w:pPr>
              <w:ind w:firstLine="900"/>
              <w:jc w:val="center"/>
              <w:rPr>
                <w:rFonts w:eastAsia="Calibri"/>
                <w:b/>
                <w:sz w:val="20"/>
              </w:rPr>
            </w:pPr>
          </w:p>
          <w:p w14:paraId="7A81697B" w14:textId="77777777" w:rsidR="003E7E5A" w:rsidRPr="00220B6B" w:rsidRDefault="003E7E5A" w:rsidP="00986AB2">
            <w:pPr>
              <w:ind w:firstLine="900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D45ECB" w:rsidRPr="00220B6B" w14:paraId="133FADB2" w14:textId="77777777" w:rsidTr="00FE3555">
        <w:trPr>
          <w:trHeight w:val="642"/>
        </w:trPr>
        <w:tc>
          <w:tcPr>
            <w:tcW w:w="15302" w:type="dxa"/>
            <w:gridSpan w:val="3"/>
            <w:shd w:val="clear" w:color="auto" w:fill="auto"/>
          </w:tcPr>
          <w:p w14:paraId="2DEF3818" w14:textId="77777777" w:rsidR="00F640BF" w:rsidRPr="00F640BF" w:rsidRDefault="00F640BF" w:rsidP="00F640BF">
            <w:pPr>
              <w:jc w:val="right"/>
              <w:rPr>
                <w:rFonts w:eastAsia="Calibri"/>
                <w:sz w:val="20"/>
              </w:rPr>
            </w:pPr>
            <w:r w:rsidRPr="00F640BF">
              <w:rPr>
                <w:rFonts w:eastAsia="Calibri"/>
                <w:sz w:val="20"/>
              </w:rPr>
              <w:t>Генеральному директору</w:t>
            </w:r>
          </w:p>
          <w:p w14:paraId="4D47BBCC" w14:textId="77777777" w:rsidR="00F640BF" w:rsidRPr="00F640BF" w:rsidRDefault="00F640BF" w:rsidP="00F640BF">
            <w:pPr>
              <w:jc w:val="right"/>
              <w:rPr>
                <w:rFonts w:eastAsia="Calibri"/>
                <w:sz w:val="20"/>
              </w:rPr>
            </w:pPr>
            <w:r w:rsidRPr="00F640BF">
              <w:rPr>
                <w:rFonts w:eastAsia="Calibri"/>
                <w:sz w:val="20"/>
              </w:rPr>
              <w:t>ООО «ЦП «Профессионал»</w:t>
            </w:r>
          </w:p>
          <w:p w14:paraId="53FC5B19" w14:textId="77777777" w:rsidR="00D45ECB" w:rsidRPr="00220B6B" w:rsidRDefault="00F640BF" w:rsidP="00F640BF">
            <w:pPr>
              <w:jc w:val="right"/>
              <w:rPr>
                <w:rFonts w:eastAsia="Calibri"/>
                <w:b/>
                <w:sz w:val="20"/>
              </w:rPr>
            </w:pPr>
            <w:r w:rsidRPr="00F640BF">
              <w:rPr>
                <w:rFonts w:eastAsia="Calibri"/>
                <w:sz w:val="20"/>
              </w:rPr>
              <w:t>Саралидзе А.Ш.</w:t>
            </w:r>
          </w:p>
        </w:tc>
      </w:tr>
    </w:tbl>
    <w:p w14:paraId="020A7AC2" w14:textId="77777777" w:rsidR="00FE3555" w:rsidRPr="003058F9" w:rsidRDefault="00FE3555" w:rsidP="00C96105">
      <w:pPr>
        <w:rPr>
          <w:b/>
          <w:sz w:val="28"/>
        </w:rPr>
      </w:pPr>
    </w:p>
    <w:tbl>
      <w:tblPr>
        <w:tblpPr w:leftFromText="180" w:rightFromText="180" w:vertAnchor="text" w:horzAnchor="margin" w:tblpY="-60"/>
        <w:tblW w:w="1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016"/>
        <w:gridCol w:w="8003"/>
      </w:tblGrid>
      <w:tr w:rsidR="00FE3555" w:rsidRPr="00DE5D6E" w14:paraId="1BC6727C" w14:textId="77777777" w:rsidTr="000F166F">
        <w:trPr>
          <w:trHeight w:val="175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402D2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Название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1CA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полное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14A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</w:p>
        </w:tc>
      </w:tr>
      <w:tr w:rsidR="00FE3555" w:rsidRPr="00DE5D6E" w14:paraId="33583089" w14:textId="77777777" w:rsidTr="000F166F">
        <w:trPr>
          <w:trHeight w:val="184"/>
        </w:trPr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748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C86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сокращ.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9CC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</w:p>
        </w:tc>
      </w:tr>
      <w:tr w:rsidR="00FE3555" w:rsidRPr="00DE5D6E" w14:paraId="6AEDE285" w14:textId="77777777" w:rsidTr="000F166F">
        <w:trPr>
          <w:trHeight w:val="22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10C" w14:textId="5DE30A80" w:rsidR="00FE3555" w:rsidRPr="00DE5D6E" w:rsidRDefault="000F166F" w:rsidP="00FE3555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Адрес для отправки готовых документов</w:t>
            </w:r>
          </w:p>
        </w:tc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BED" w14:textId="77777777" w:rsidR="00FE3555" w:rsidRPr="00DE5D6E" w:rsidRDefault="00FE3555" w:rsidP="00FE3555">
            <w:pPr>
              <w:rPr>
                <w:rFonts w:eastAsia="Calibri"/>
                <w:sz w:val="20"/>
              </w:rPr>
            </w:pPr>
          </w:p>
        </w:tc>
      </w:tr>
    </w:tbl>
    <w:p w14:paraId="4317F6D6" w14:textId="77777777" w:rsidR="00FE3555" w:rsidRPr="003C56DA" w:rsidRDefault="00FE3555" w:rsidP="00986AB2">
      <w:pPr>
        <w:ind w:firstLine="709"/>
        <w:jc w:val="both"/>
        <w:rPr>
          <w:sz w:val="20"/>
        </w:rPr>
      </w:pPr>
    </w:p>
    <w:p w14:paraId="09654696" w14:textId="77777777" w:rsidR="00FE3555" w:rsidRDefault="00FE3555" w:rsidP="00986AB2">
      <w:pPr>
        <w:ind w:firstLine="709"/>
        <w:jc w:val="both"/>
        <w:rPr>
          <w:sz w:val="20"/>
        </w:rPr>
      </w:pPr>
    </w:p>
    <w:p w14:paraId="0D51AFFA" w14:textId="77777777" w:rsidR="00FE3555" w:rsidRDefault="00FE3555" w:rsidP="00986AB2">
      <w:pPr>
        <w:ind w:firstLine="709"/>
        <w:jc w:val="both"/>
        <w:rPr>
          <w:sz w:val="20"/>
        </w:rPr>
      </w:pPr>
    </w:p>
    <w:p w14:paraId="11D8C83D" w14:textId="77777777" w:rsidR="00FE3555" w:rsidRDefault="00FE3555" w:rsidP="00986AB2">
      <w:pPr>
        <w:ind w:firstLine="709"/>
        <w:jc w:val="both"/>
        <w:rPr>
          <w:sz w:val="20"/>
        </w:rPr>
      </w:pPr>
    </w:p>
    <w:p w14:paraId="44868B66" w14:textId="77777777" w:rsidR="00FE3555" w:rsidRDefault="00FE3555" w:rsidP="00986AB2">
      <w:pPr>
        <w:ind w:firstLine="709"/>
        <w:jc w:val="both"/>
        <w:rPr>
          <w:sz w:val="20"/>
        </w:rPr>
      </w:pPr>
    </w:p>
    <w:p w14:paraId="789EAD94" w14:textId="329256B4" w:rsidR="00FE3555" w:rsidRDefault="00986AB2" w:rsidP="00FE3555">
      <w:pPr>
        <w:jc w:val="both"/>
        <w:rPr>
          <w:sz w:val="14"/>
        </w:rPr>
      </w:pPr>
      <w:r w:rsidRPr="00DE5D6E">
        <w:rPr>
          <w:sz w:val="20"/>
        </w:rPr>
        <w:t>Просим оказать образовательные услуги для работников</w:t>
      </w:r>
      <w:r w:rsidR="00A347A4">
        <w:rPr>
          <w:sz w:val="20"/>
        </w:rPr>
        <w:t xml:space="preserve"> организации</w:t>
      </w:r>
      <w:r w:rsidRPr="00DE5D6E">
        <w:rPr>
          <w:sz w:val="20"/>
        </w:rPr>
        <w:t xml:space="preserve"> </w:t>
      </w:r>
      <w:r>
        <w:rPr>
          <w:sz w:val="20"/>
        </w:rPr>
        <w:t>согласно списку</w:t>
      </w:r>
      <w:r w:rsidRPr="00DE5D6E">
        <w:rPr>
          <w:sz w:val="20"/>
        </w:rPr>
        <w:t>:</w:t>
      </w:r>
      <w:r w:rsidRPr="00986AB2">
        <w:rPr>
          <w:sz w:val="14"/>
        </w:rPr>
        <w:t xml:space="preserve"> </w:t>
      </w:r>
    </w:p>
    <w:p w14:paraId="7AAC8EDE" w14:textId="77777777" w:rsidR="00F347E9" w:rsidRPr="00D45ECB" w:rsidRDefault="00F347E9" w:rsidP="00277F89">
      <w:pPr>
        <w:rPr>
          <w:sz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418"/>
        <w:gridCol w:w="1559"/>
        <w:gridCol w:w="1276"/>
        <w:gridCol w:w="1417"/>
        <w:gridCol w:w="1701"/>
        <w:gridCol w:w="1559"/>
        <w:gridCol w:w="1418"/>
        <w:gridCol w:w="1417"/>
      </w:tblGrid>
      <w:tr w:rsidR="00703582" w:rsidRPr="00EE582D" w14:paraId="5DF1EFAF" w14:textId="3D61F419" w:rsidTr="00322736">
        <w:trPr>
          <w:cantSplit/>
          <w:trHeight w:val="1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D1B6" w14:textId="77777777" w:rsidR="00703582" w:rsidRPr="00FE3555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3555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D40" w14:textId="77777777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ФИО работника</w:t>
            </w:r>
          </w:p>
          <w:p w14:paraId="2C805683" w14:textId="77777777" w:rsidR="00192B34" w:rsidRPr="000F166F" w:rsidRDefault="00703582" w:rsidP="0070358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0F166F">
              <w:rPr>
                <w:i/>
                <w:sz w:val="18"/>
                <w:szCs w:val="18"/>
                <w:lang w:eastAsia="en-US"/>
              </w:rPr>
              <w:t>(полностью)</w:t>
            </w:r>
          </w:p>
          <w:p w14:paraId="2B770304" w14:textId="1A4036BB" w:rsidR="00703582" w:rsidRPr="000F166F" w:rsidRDefault="00703582" w:rsidP="00703582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i/>
                <w:sz w:val="18"/>
                <w:szCs w:val="18"/>
                <w:lang w:eastAsia="en-US"/>
              </w:rPr>
              <w:t xml:space="preserve">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35DC" w14:textId="77777777" w:rsidR="00192B34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 xml:space="preserve">Должность </w:t>
            </w:r>
          </w:p>
          <w:p w14:paraId="0FBB6B80" w14:textId="54D4B79F" w:rsidR="00703582" w:rsidRPr="000F166F" w:rsidRDefault="00703582" w:rsidP="007035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613" w14:textId="282C699C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Дата рождения</w:t>
            </w:r>
          </w:p>
          <w:p w14:paraId="51901836" w14:textId="77777777" w:rsidR="00192B34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0F166F">
              <w:rPr>
                <w:sz w:val="18"/>
                <w:szCs w:val="18"/>
                <w:lang w:eastAsia="en-US"/>
              </w:rPr>
              <w:t>дд</w:t>
            </w:r>
            <w:proofErr w:type="spellEnd"/>
            <w:r w:rsidRPr="000F166F">
              <w:rPr>
                <w:sz w:val="18"/>
                <w:szCs w:val="18"/>
                <w:lang w:eastAsia="en-US"/>
              </w:rPr>
              <w:t>/мм/</w:t>
            </w:r>
            <w:proofErr w:type="spellStart"/>
            <w:r w:rsidRPr="000F166F">
              <w:rPr>
                <w:sz w:val="18"/>
                <w:szCs w:val="18"/>
                <w:lang w:eastAsia="en-US"/>
              </w:rPr>
              <w:t>гг</w:t>
            </w:r>
            <w:proofErr w:type="spellEnd"/>
            <w:r w:rsidRPr="000F166F">
              <w:rPr>
                <w:sz w:val="18"/>
                <w:szCs w:val="18"/>
                <w:lang w:eastAsia="en-US"/>
              </w:rPr>
              <w:t xml:space="preserve">) </w:t>
            </w:r>
          </w:p>
          <w:p w14:paraId="3F167FB3" w14:textId="02DF74CA" w:rsidR="00703582" w:rsidRPr="000F166F" w:rsidRDefault="00703582" w:rsidP="007035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363" w14:textId="77777777" w:rsidR="00192B34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СНИЛС</w:t>
            </w:r>
            <w:r w:rsidR="00192B34" w:rsidRPr="000F166F">
              <w:rPr>
                <w:sz w:val="18"/>
                <w:szCs w:val="18"/>
                <w:lang w:eastAsia="en-US"/>
              </w:rPr>
              <w:t xml:space="preserve"> </w:t>
            </w:r>
          </w:p>
          <w:p w14:paraId="5D2DC3BA" w14:textId="1FFDBD9E" w:rsidR="00703582" w:rsidRPr="000F166F" w:rsidRDefault="00192B34" w:rsidP="007035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9E45" w14:textId="68CE5314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Гражданство</w:t>
            </w:r>
            <w:r w:rsidR="00192B34" w:rsidRPr="000F166F">
              <w:rPr>
                <w:sz w:val="18"/>
                <w:szCs w:val="18"/>
                <w:lang w:eastAsia="en-US"/>
              </w:rPr>
              <w:t xml:space="preserve"> </w:t>
            </w:r>
            <w:r w:rsidR="00322736" w:rsidRPr="000F166F">
              <w:rPr>
                <w:b/>
                <w:bCs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EAE" w14:textId="6B54E574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Образование</w:t>
            </w:r>
          </w:p>
          <w:p w14:paraId="1E775211" w14:textId="77777777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 xml:space="preserve">(СПО/ВО); </w:t>
            </w:r>
          </w:p>
          <w:p w14:paraId="45B66F7A" w14:textId="6F2FE4C1" w:rsidR="00192B34" w:rsidRPr="000F166F" w:rsidRDefault="00703582" w:rsidP="000F16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 xml:space="preserve">№ диплома </w:t>
            </w:r>
          </w:p>
          <w:p w14:paraId="1445F9D4" w14:textId="60C6CD14" w:rsidR="00703582" w:rsidRPr="000F166F" w:rsidRDefault="00192B34" w:rsidP="007035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A5E3" w14:textId="5BD32FEC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 xml:space="preserve">Причина </w:t>
            </w:r>
            <w:r w:rsidR="00D7100B" w:rsidRPr="000F166F">
              <w:rPr>
                <w:sz w:val="18"/>
                <w:szCs w:val="18"/>
                <w:lang w:eastAsia="en-US"/>
              </w:rPr>
              <w:t>проверки знаний</w:t>
            </w:r>
          </w:p>
          <w:p w14:paraId="595938E8" w14:textId="77777777" w:rsidR="00703582" w:rsidRPr="000F166F" w:rsidRDefault="00703582" w:rsidP="0070358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0F166F">
              <w:rPr>
                <w:i/>
                <w:sz w:val="18"/>
                <w:szCs w:val="18"/>
                <w:lang w:eastAsia="en-US"/>
              </w:rPr>
              <w:t>(первичная, очередная, внеочередная)</w:t>
            </w:r>
          </w:p>
          <w:p w14:paraId="6A22A570" w14:textId="77777777" w:rsidR="00322736" w:rsidRPr="00946B60" w:rsidRDefault="00322736" w:rsidP="00322736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946B60">
              <w:rPr>
                <w:i/>
                <w:iCs/>
                <w:sz w:val="16"/>
                <w:szCs w:val="16"/>
                <w:lang w:eastAsia="en-US"/>
              </w:rPr>
              <w:t xml:space="preserve">(при </w:t>
            </w:r>
          </w:p>
          <w:p w14:paraId="1826FA17" w14:textId="4E31B6D1" w:rsidR="00322736" w:rsidRPr="000F166F" w:rsidRDefault="00322736" w:rsidP="003227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6B60">
              <w:rPr>
                <w:i/>
                <w:iCs/>
                <w:sz w:val="16"/>
                <w:szCs w:val="16"/>
                <w:lang w:eastAsia="en-US"/>
              </w:rPr>
              <w:t>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6DD" w14:textId="75A059BF" w:rsidR="00D7100B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 xml:space="preserve">Наименование </w:t>
            </w:r>
            <w:r w:rsidR="00D752E3" w:rsidRPr="000F166F">
              <w:rPr>
                <w:sz w:val="18"/>
                <w:szCs w:val="18"/>
                <w:lang w:eastAsia="en-US"/>
              </w:rPr>
              <w:t xml:space="preserve">образовательной </w:t>
            </w:r>
            <w:r w:rsidRPr="000F166F">
              <w:rPr>
                <w:sz w:val="18"/>
                <w:szCs w:val="18"/>
                <w:lang w:eastAsia="en-US"/>
              </w:rPr>
              <w:t>программы</w:t>
            </w:r>
            <w:r w:rsidR="00192B34" w:rsidRPr="000F166F">
              <w:rPr>
                <w:sz w:val="18"/>
                <w:szCs w:val="18"/>
                <w:lang w:eastAsia="en-US"/>
              </w:rPr>
              <w:t xml:space="preserve"> </w:t>
            </w:r>
          </w:p>
          <w:p w14:paraId="202BBCA1" w14:textId="407F7842" w:rsidR="00192B34" w:rsidRPr="000F166F" w:rsidRDefault="00192B34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i/>
                <w:iCs/>
                <w:sz w:val="18"/>
                <w:szCs w:val="18"/>
                <w:lang w:eastAsia="en-US"/>
              </w:rPr>
              <w:t>(с указанием разряда, при наличии)</w:t>
            </w:r>
          </w:p>
          <w:p w14:paraId="2A550B50" w14:textId="5283AA5E" w:rsidR="00703582" w:rsidRPr="000F166F" w:rsidRDefault="00192B34" w:rsidP="007035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F166F">
              <w:rPr>
                <w:b/>
                <w:bCs/>
                <w:sz w:val="18"/>
                <w:szCs w:val="18"/>
                <w:lang w:eastAsia="en-US"/>
              </w:rPr>
              <w:t xml:space="preserve">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FC56" w14:textId="77777777" w:rsidR="00D752E3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Дата приема сотрудника</w:t>
            </w:r>
            <w:r w:rsidR="00D7100B" w:rsidRPr="000F166F">
              <w:rPr>
                <w:sz w:val="18"/>
                <w:szCs w:val="18"/>
                <w:lang w:eastAsia="en-US"/>
              </w:rPr>
              <w:t xml:space="preserve"> </w:t>
            </w:r>
          </w:p>
          <w:p w14:paraId="5A75669C" w14:textId="1B2C03AE" w:rsidR="00D7100B" w:rsidRPr="000F166F" w:rsidRDefault="00D7100B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на работу</w:t>
            </w:r>
            <w:r w:rsidR="00FF0922" w:rsidRPr="000F166F">
              <w:rPr>
                <w:sz w:val="18"/>
                <w:szCs w:val="18"/>
                <w:lang w:eastAsia="en-US"/>
              </w:rPr>
              <w:t xml:space="preserve"> </w:t>
            </w:r>
          </w:p>
          <w:p w14:paraId="566ACD34" w14:textId="18003170" w:rsidR="00D7100B" w:rsidRPr="000F166F" w:rsidRDefault="00FF0922" w:rsidP="00703582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0F166F">
              <w:rPr>
                <w:i/>
                <w:iCs/>
                <w:sz w:val="16"/>
                <w:szCs w:val="16"/>
                <w:lang w:eastAsia="en-US"/>
              </w:rPr>
              <w:t xml:space="preserve">(при </w:t>
            </w:r>
          </w:p>
          <w:p w14:paraId="5923D375" w14:textId="5A4F30C3" w:rsidR="00703582" w:rsidRPr="000F166F" w:rsidRDefault="00FF092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i/>
                <w:iCs/>
                <w:sz w:val="16"/>
                <w:szCs w:val="16"/>
                <w:lang w:eastAsia="en-US"/>
              </w:rPr>
              <w:t>необходимости)</w:t>
            </w:r>
            <w:r w:rsidR="00192B34" w:rsidRPr="000F166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6F7" w14:textId="787BCD4A" w:rsidR="00D7100B" w:rsidRPr="000F166F" w:rsidRDefault="00703582" w:rsidP="00D710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Желаем</w:t>
            </w:r>
            <w:r w:rsidR="00D7100B" w:rsidRPr="000F166F">
              <w:rPr>
                <w:sz w:val="18"/>
                <w:szCs w:val="18"/>
                <w:lang w:eastAsia="en-US"/>
              </w:rPr>
              <w:t>ые</w:t>
            </w:r>
            <w:r w:rsidRPr="000F166F">
              <w:rPr>
                <w:sz w:val="18"/>
                <w:szCs w:val="18"/>
                <w:lang w:eastAsia="en-US"/>
              </w:rPr>
              <w:t xml:space="preserve"> дат</w:t>
            </w:r>
            <w:r w:rsidR="00D7100B" w:rsidRPr="000F166F">
              <w:rPr>
                <w:sz w:val="18"/>
                <w:szCs w:val="18"/>
                <w:lang w:eastAsia="en-US"/>
              </w:rPr>
              <w:t>ы</w:t>
            </w:r>
            <w:r w:rsidRPr="000F166F">
              <w:rPr>
                <w:sz w:val="18"/>
                <w:szCs w:val="18"/>
                <w:lang w:eastAsia="en-US"/>
              </w:rPr>
              <w:t xml:space="preserve"> </w:t>
            </w:r>
          </w:p>
          <w:p w14:paraId="3782A79C" w14:textId="288776D4" w:rsidR="00703582" w:rsidRPr="000F166F" w:rsidRDefault="00703582" w:rsidP="007035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F166F">
              <w:rPr>
                <w:sz w:val="18"/>
                <w:szCs w:val="18"/>
                <w:lang w:eastAsia="en-US"/>
              </w:rPr>
              <w:t>обучения</w:t>
            </w:r>
          </w:p>
          <w:p w14:paraId="7F6465C8" w14:textId="77777777" w:rsidR="00D7100B" w:rsidRPr="000F166F" w:rsidRDefault="00D7100B" w:rsidP="00D7100B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0F166F">
              <w:rPr>
                <w:i/>
                <w:iCs/>
                <w:sz w:val="16"/>
                <w:szCs w:val="16"/>
                <w:lang w:eastAsia="en-US"/>
              </w:rPr>
              <w:t xml:space="preserve">(при </w:t>
            </w:r>
          </w:p>
          <w:p w14:paraId="71DE2910" w14:textId="49A1AFDA" w:rsidR="00FF0922" w:rsidRPr="000F166F" w:rsidRDefault="00D7100B" w:rsidP="00D7100B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0F166F">
              <w:rPr>
                <w:i/>
                <w:iCs/>
                <w:sz w:val="16"/>
                <w:szCs w:val="16"/>
                <w:lang w:eastAsia="en-US"/>
              </w:rPr>
              <w:t>необходимости)</w:t>
            </w:r>
          </w:p>
        </w:tc>
      </w:tr>
      <w:tr w:rsidR="00703582" w:rsidRPr="00EE582D" w14:paraId="21ECEC45" w14:textId="72DA3DAD" w:rsidTr="00322736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F7B" w14:textId="77777777" w:rsidR="00703582" w:rsidRPr="00FE3555" w:rsidRDefault="00703582" w:rsidP="00FE3555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E41287" w14:textId="577A2755" w:rsidR="00703582" w:rsidRPr="00FE3555" w:rsidRDefault="00703582" w:rsidP="00F2274A">
            <w:pPr>
              <w:rPr>
                <w:rFonts w:ascii="Calibri" w:hAnsi="Calibri" w:cs="Calibri"/>
                <w:spacing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A7C4E0" w14:textId="0443DAE6" w:rsidR="00703582" w:rsidRPr="00FE3555" w:rsidRDefault="00703582" w:rsidP="00FE35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38745B" w14:textId="3A315610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ED49CA0" w14:textId="11BF799C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D899099" w14:textId="79A90852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0B162DD" w14:textId="64B129E6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BB1" w14:textId="7BA13CFC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489" w14:textId="73AD86FB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1BA" w14:textId="77777777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0138" w14:textId="4E740C31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</w:tr>
      <w:tr w:rsidR="00703582" w:rsidRPr="00EE582D" w14:paraId="57054EB9" w14:textId="77777777" w:rsidTr="00322736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FD7" w14:textId="77777777" w:rsidR="00703582" w:rsidRPr="00FE3555" w:rsidRDefault="00703582" w:rsidP="00FE3555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E5B3DD" w14:textId="77777777" w:rsidR="00703582" w:rsidRPr="00FE3555" w:rsidRDefault="00703582" w:rsidP="00F2274A">
            <w:pPr>
              <w:rPr>
                <w:rFonts w:ascii="Calibri" w:hAnsi="Calibri" w:cs="Calibri"/>
                <w:spacing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31E714" w14:textId="77777777" w:rsidR="00703582" w:rsidRPr="00FE3555" w:rsidRDefault="00703582" w:rsidP="00FE35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7A89CF" w14:textId="77777777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05B61A" w14:textId="77777777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527BD25" w14:textId="77777777" w:rsidR="00703582" w:rsidRPr="00FE3555" w:rsidRDefault="00703582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08FE2AC" w14:textId="77777777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D19" w14:textId="77777777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F0A" w14:textId="77777777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06" w14:textId="77777777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CFE" w14:textId="28F192D1" w:rsidR="00703582" w:rsidRPr="00FE3555" w:rsidRDefault="00703582" w:rsidP="00FE3555">
            <w:pPr>
              <w:jc w:val="center"/>
              <w:rPr>
                <w:sz w:val="18"/>
                <w:szCs w:val="18"/>
              </w:rPr>
            </w:pPr>
          </w:p>
        </w:tc>
      </w:tr>
      <w:tr w:rsidR="00D7100B" w:rsidRPr="00EE582D" w14:paraId="48EA6213" w14:textId="77777777" w:rsidTr="00322736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7BA" w14:textId="77777777" w:rsidR="00D7100B" w:rsidRPr="00FE3555" w:rsidRDefault="00D7100B" w:rsidP="00FE3555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205101" w14:textId="77777777" w:rsidR="00D7100B" w:rsidRPr="00FE3555" w:rsidRDefault="00D7100B" w:rsidP="00F2274A">
            <w:pPr>
              <w:rPr>
                <w:rFonts w:ascii="Calibri" w:hAnsi="Calibri" w:cs="Calibri"/>
                <w:spacing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D0634F" w14:textId="77777777" w:rsidR="00D7100B" w:rsidRPr="00FE3555" w:rsidRDefault="00D7100B" w:rsidP="00FE35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EC6A2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6971523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D12A2D9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EFE5572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BE7E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DEF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4E6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4C2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</w:tr>
      <w:tr w:rsidR="00D7100B" w:rsidRPr="00EE582D" w14:paraId="526927DD" w14:textId="77777777" w:rsidTr="00322736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3FF" w14:textId="77777777" w:rsidR="00D7100B" w:rsidRPr="00FE3555" w:rsidRDefault="00D7100B" w:rsidP="00FE3555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753754" w14:textId="77777777" w:rsidR="00D7100B" w:rsidRPr="00FE3555" w:rsidRDefault="00D7100B" w:rsidP="00F2274A">
            <w:pPr>
              <w:rPr>
                <w:rFonts w:ascii="Calibri" w:hAnsi="Calibri" w:cs="Calibri"/>
                <w:spacing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D85541" w14:textId="77777777" w:rsidR="00D7100B" w:rsidRPr="00FE3555" w:rsidRDefault="00D7100B" w:rsidP="00FE35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4B59E3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8C40094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257008F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EBD6324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2DB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691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C8E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24C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</w:tr>
      <w:tr w:rsidR="00D7100B" w:rsidRPr="00EE582D" w14:paraId="34EBEB16" w14:textId="77777777" w:rsidTr="00322736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9A6" w14:textId="77777777" w:rsidR="00D7100B" w:rsidRPr="00FE3555" w:rsidRDefault="00D7100B" w:rsidP="00FE3555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BDB733" w14:textId="77777777" w:rsidR="00D7100B" w:rsidRPr="00FE3555" w:rsidRDefault="00D7100B" w:rsidP="00F2274A">
            <w:pPr>
              <w:rPr>
                <w:rFonts w:ascii="Calibri" w:hAnsi="Calibri" w:cs="Calibri"/>
                <w:spacing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29D69A" w14:textId="77777777" w:rsidR="00D7100B" w:rsidRPr="00FE3555" w:rsidRDefault="00D7100B" w:rsidP="00FE35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1A98D3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D65D069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5F92C6E" w14:textId="77777777" w:rsidR="00D7100B" w:rsidRPr="00FE3555" w:rsidRDefault="00D7100B" w:rsidP="00FE35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32A3B18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E54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AF5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F2A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955" w14:textId="77777777" w:rsidR="00D7100B" w:rsidRPr="00FE3555" w:rsidRDefault="00D7100B" w:rsidP="00FE355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27C8BE" w14:textId="77777777" w:rsidR="001973D1" w:rsidRPr="00DE5D6E" w:rsidRDefault="001973D1" w:rsidP="001973D1">
      <w:pPr>
        <w:rPr>
          <w:sz w:val="20"/>
        </w:rPr>
      </w:pPr>
    </w:p>
    <w:tbl>
      <w:tblPr>
        <w:tblpPr w:leftFromText="180" w:rightFromText="180" w:vertAnchor="text" w:horzAnchor="page" w:tblpX="3107" w:tblpY="35"/>
        <w:tblW w:w="0" w:type="auto"/>
        <w:tblLook w:val="04A0" w:firstRow="1" w:lastRow="0" w:firstColumn="1" w:lastColumn="0" w:noHBand="0" w:noVBand="1"/>
      </w:tblPr>
      <w:tblGrid>
        <w:gridCol w:w="1560"/>
        <w:gridCol w:w="283"/>
        <w:gridCol w:w="1276"/>
        <w:gridCol w:w="283"/>
        <w:gridCol w:w="2127"/>
      </w:tblGrid>
      <w:tr w:rsidR="00986AB2" w:rsidRPr="00986AB2" w14:paraId="4EACD525" w14:textId="77777777" w:rsidTr="002C7DB2">
        <w:tc>
          <w:tcPr>
            <w:tcW w:w="1560" w:type="dxa"/>
            <w:shd w:val="clear" w:color="auto" w:fill="auto"/>
            <w:hideMark/>
          </w:tcPr>
          <w:p w14:paraId="5E4CDDB7" w14:textId="77777777" w:rsidR="00986AB2" w:rsidRPr="00986AB2" w:rsidRDefault="00986AB2" w:rsidP="002C7DB2">
            <w:pPr>
              <w:jc w:val="center"/>
              <w:rPr>
                <w:sz w:val="20"/>
              </w:rPr>
            </w:pPr>
            <w:r w:rsidRPr="00986AB2">
              <w:rPr>
                <w:sz w:val="20"/>
              </w:rPr>
              <w:t>ОЧНАЯ</w:t>
            </w:r>
          </w:p>
        </w:tc>
        <w:tc>
          <w:tcPr>
            <w:tcW w:w="283" w:type="dxa"/>
            <w:shd w:val="clear" w:color="auto" w:fill="auto"/>
          </w:tcPr>
          <w:p w14:paraId="45E29444" w14:textId="77777777" w:rsidR="00986AB2" w:rsidRPr="00986AB2" w:rsidRDefault="00986AB2" w:rsidP="002C7DB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5EC5ED" w14:textId="77777777" w:rsidR="00986AB2" w:rsidRPr="00986AB2" w:rsidRDefault="00986AB2" w:rsidP="002C7DB2">
            <w:pPr>
              <w:jc w:val="center"/>
              <w:rPr>
                <w:sz w:val="20"/>
              </w:rPr>
            </w:pPr>
            <w:r w:rsidRPr="00986AB2">
              <w:rPr>
                <w:sz w:val="20"/>
              </w:rPr>
              <w:t>ЗАОЧНАЯ</w:t>
            </w:r>
          </w:p>
        </w:tc>
        <w:tc>
          <w:tcPr>
            <w:tcW w:w="283" w:type="dxa"/>
            <w:shd w:val="clear" w:color="auto" w:fill="auto"/>
          </w:tcPr>
          <w:p w14:paraId="6EDBEB0A" w14:textId="77777777" w:rsidR="00986AB2" w:rsidRPr="00986AB2" w:rsidRDefault="00986AB2" w:rsidP="002C7DB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5D4C597" w14:textId="77777777" w:rsidR="00986AB2" w:rsidRPr="00FE188A" w:rsidRDefault="00986AB2" w:rsidP="002C7DB2">
            <w:pPr>
              <w:jc w:val="center"/>
              <w:rPr>
                <w:sz w:val="20"/>
              </w:rPr>
            </w:pPr>
            <w:r w:rsidRPr="00FE188A">
              <w:rPr>
                <w:sz w:val="20"/>
              </w:rPr>
              <w:t>ДИСТАНЦИОННАЯ</w:t>
            </w:r>
          </w:p>
        </w:tc>
      </w:tr>
      <w:tr w:rsidR="002C7DB2" w:rsidRPr="00986AB2" w14:paraId="644AA1ED" w14:textId="77777777" w:rsidTr="002C7DB2">
        <w:tc>
          <w:tcPr>
            <w:tcW w:w="5529" w:type="dxa"/>
            <w:gridSpan w:val="5"/>
            <w:shd w:val="clear" w:color="auto" w:fill="auto"/>
          </w:tcPr>
          <w:p w14:paraId="329A4B61" w14:textId="4009C768" w:rsidR="002C7DB2" w:rsidRPr="002C7DB2" w:rsidRDefault="002C7DB2" w:rsidP="002C7DB2">
            <w:pPr>
              <w:spacing w:before="120"/>
              <w:jc w:val="center"/>
              <w:rPr>
                <w:i/>
                <w:iCs/>
                <w:sz w:val="20"/>
              </w:rPr>
            </w:pPr>
            <w:r w:rsidRPr="002C7DB2">
              <w:rPr>
                <w:i/>
                <w:iCs/>
                <w:sz w:val="20"/>
              </w:rPr>
              <w:t>(</w:t>
            </w:r>
            <w:r w:rsidR="002E3DA6">
              <w:rPr>
                <w:i/>
                <w:iCs/>
                <w:sz w:val="20"/>
              </w:rPr>
              <w:t>н</w:t>
            </w:r>
            <w:r w:rsidRPr="002C7DB2">
              <w:rPr>
                <w:i/>
                <w:iCs/>
                <w:sz w:val="20"/>
              </w:rPr>
              <w:t>ужное подчеркнуть)</w:t>
            </w:r>
          </w:p>
        </w:tc>
      </w:tr>
    </w:tbl>
    <w:p w14:paraId="5779DB7C" w14:textId="245776C5" w:rsidR="00986AB2" w:rsidRPr="002C7DB2" w:rsidRDefault="002E3DA6" w:rsidP="00EC0AFE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986AB2" w:rsidRPr="002C7DB2">
        <w:rPr>
          <w:b/>
          <w:bCs/>
          <w:sz w:val="20"/>
        </w:rPr>
        <w:t xml:space="preserve">Форма обучения </w:t>
      </w:r>
    </w:p>
    <w:p w14:paraId="78E6053A" w14:textId="77777777" w:rsidR="00EC0AFE" w:rsidRDefault="00EC0AFE" w:rsidP="00EC0AFE">
      <w:pPr>
        <w:rPr>
          <w:sz w:val="20"/>
        </w:rPr>
      </w:pPr>
    </w:p>
    <w:p w14:paraId="2224776C" w14:textId="737CFEC9" w:rsidR="00703582" w:rsidRPr="000F166F" w:rsidRDefault="002E3DA6" w:rsidP="002E665D">
      <w:pPr>
        <w:spacing w:before="240"/>
        <w:jc w:val="both"/>
        <w:rPr>
          <w:b/>
          <w:bCs/>
          <w:i/>
          <w:sz w:val="20"/>
          <w:u w:val="single"/>
        </w:rPr>
      </w:pPr>
      <w:r w:rsidRPr="000F166F">
        <w:rPr>
          <w:b/>
          <w:bCs/>
          <w:i/>
          <w:sz w:val="20"/>
        </w:rPr>
        <w:t xml:space="preserve">   </w:t>
      </w:r>
      <w:r w:rsidR="00703582" w:rsidRPr="000F166F">
        <w:rPr>
          <w:b/>
          <w:bCs/>
          <w:i/>
          <w:sz w:val="20"/>
          <w:u w:val="single"/>
        </w:rPr>
        <w:t>Примечани</w:t>
      </w:r>
      <w:r w:rsidR="00D7100B" w:rsidRPr="000F166F">
        <w:rPr>
          <w:b/>
          <w:bCs/>
          <w:i/>
          <w:sz w:val="20"/>
          <w:u w:val="single"/>
        </w:rPr>
        <w:t>я</w:t>
      </w:r>
      <w:r w:rsidR="00703582" w:rsidRPr="000F166F">
        <w:rPr>
          <w:b/>
          <w:bCs/>
          <w:i/>
          <w:sz w:val="20"/>
          <w:u w:val="single"/>
        </w:rPr>
        <w:t>:</w:t>
      </w:r>
    </w:p>
    <w:p w14:paraId="46DEA50A" w14:textId="6A1D15ED" w:rsidR="00703582" w:rsidRPr="000F166F" w:rsidRDefault="00703582" w:rsidP="002E665D">
      <w:pPr>
        <w:spacing w:before="240"/>
        <w:jc w:val="both"/>
        <w:rPr>
          <w:b/>
          <w:bCs/>
          <w:i/>
          <w:sz w:val="20"/>
        </w:rPr>
      </w:pPr>
      <w:r w:rsidRPr="000F166F">
        <w:rPr>
          <w:b/>
          <w:bCs/>
          <w:i/>
          <w:sz w:val="20"/>
        </w:rPr>
        <w:t>1.</w:t>
      </w:r>
      <w:r w:rsidR="00192B34" w:rsidRPr="000F166F">
        <w:rPr>
          <w:b/>
          <w:bCs/>
          <w:i/>
          <w:sz w:val="20"/>
        </w:rPr>
        <w:t xml:space="preserve"> </w:t>
      </w:r>
      <w:r w:rsidRPr="000F166F">
        <w:rPr>
          <w:b/>
          <w:bCs/>
          <w:i/>
          <w:sz w:val="20"/>
        </w:rPr>
        <w:t xml:space="preserve">Графы со </w:t>
      </w:r>
      <w:r w:rsidR="00192B34" w:rsidRPr="000F166F">
        <w:rPr>
          <w:b/>
          <w:bCs/>
          <w:i/>
          <w:sz w:val="20"/>
        </w:rPr>
        <w:t xml:space="preserve">знаком </w:t>
      </w:r>
      <w:r w:rsidRPr="000F166F">
        <w:rPr>
          <w:b/>
          <w:bCs/>
          <w:i/>
          <w:sz w:val="20"/>
        </w:rPr>
        <w:t>(*) обязательны к заполнению</w:t>
      </w:r>
      <w:r w:rsidR="00192B34" w:rsidRPr="000F166F">
        <w:rPr>
          <w:b/>
          <w:bCs/>
          <w:i/>
          <w:sz w:val="20"/>
        </w:rPr>
        <w:t xml:space="preserve"> для всех программ обучения.</w:t>
      </w:r>
    </w:p>
    <w:p w14:paraId="237DE4F5" w14:textId="4E025AC3" w:rsidR="0002488D" w:rsidRPr="000F166F" w:rsidRDefault="00192B34" w:rsidP="002E665D">
      <w:pPr>
        <w:spacing w:before="240"/>
        <w:jc w:val="both"/>
        <w:rPr>
          <w:b/>
          <w:bCs/>
          <w:i/>
          <w:sz w:val="20"/>
        </w:rPr>
      </w:pPr>
      <w:r w:rsidRPr="000F166F">
        <w:rPr>
          <w:b/>
          <w:bCs/>
          <w:i/>
          <w:sz w:val="20"/>
        </w:rPr>
        <w:t xml:space="preserve">2. Графы со знаком (1) обязательны к заполнению для программ повышения квалификации и профессиональной </w:t>
      </w:r>
      <w:r w:rsidR="00D752E3" w:rsidRPr="000F166F">
        <w:rPr>
          <w:b/>
          <w:bCs/>
          <w:i/>
          <w:sz w:val="20"/>
        </w:rPr>
        <w:t>пере</w:t>
      </w:r>
      <w:r w:rsidRPr="000F166F">
        <w:rPr>
          <w:b/>
          <w:bCs/>
          <w:i/>
          <w:sz w:val="20"/>
        </w:rPr>
        <w:t xml:space="preserve">подготовки. </w:t>
      </w:r>
    </w:p>
    <w:p w14:paraId="04F17189" w14:textId="654A424A" w:rsidR="00192B34" w:rsidRPr="000F166F" w:rsidRDefault="00192B34" w:rsidP="00322736">
      <w:pPr>
        <w:jc w:val="both"/>
        <w:rPr>
          <w:b/>
          <w:bCs/>
          <w:i/>
          <w:sz w:val="20"/>
        </w:rPr>
      </w:pPr>
      <w:r w:rsidRPr="000F166F">
        <w:rPr>
          <w:b/>
          <w:bCs/>
          <w:i/>
          <w:sz w:val="20"/>
        </w:rPr>
        <w:t>(</w:t>
      </w:r>
      <w:r w:rsidR="0002488D" w:rsidRPr="000F166F">
        <w:rPr>
          <w:b/>
          <w:bCs/>
          <w:i/>
          <w:sz w:val="20"/>
        </w:rPr>
        <w:t>К заполненной заявке в этом случае н</w:t>
      </w:r>
      <w:r w:rsidRPr="000F166F">
        <w:rPr>
          <w:b/>
          <w:bCs/>
          <w:i/>
          <w:sz w:val="20"/>
        </w:rPr>
        <w:t>еобходимо приложить скан документа</w:t>
      </w:r>
      <w:r w:rsidR="00D752E3" w:rsidRPr="000F166F">
        <w:rPr>
          <w:b/>
          <w:bCs/>
          <w:i/>
          <w:sz w:val="20"/>
        </w:rPr>
        <w:t xml:space="preserve"> об образовании</w:t>
      </w:r>
      <w:r w:rsidRPr="000F166F">
        <w:rPr>
          <w:b/>
          <w:bCs/>
          <w:i/>
          <w:sz w:val="20"/>
        </w:rPr>
        <w:t>)</w:t>
      </w:r>
      <w:r w:rsidR="00D752E3" w:rsidRPr="000F166F">
        <w:rPr>
          <w:b/>
          <w:bCs/>
          <w:i/>
          <w:sz w:val="20"/>
        </w:rPr>
        <w:t>.</w:t>
      </w:r>
    </w:p>
    <w:p w14:paraId="172A3053" w14:textId="6AA4FB21" w:rsidR="00B752DD" w:rsidRPr="00946B60" w:rsidRDefault="00322736" w:rsidP="002E665D">
      <w:pPr>
        <w:spacing w:before="240"/>
        <w:jc w:val="both"/>
        <w:rPr>
          <w:b/>
          <w:bCs/>
          <w:i/>
          <w:sz w:val="20"/>
        </w:rPr>
      </w:pPr>
      <w:r w:rsidRPr="00946B60">
        <w:rPr>
          <w:b/>
          <w:bCs/>
          <w:i/>
          <w:sz w:val="20"/>
        </w:rPr>
        <w:t>Основание: ст.</w:t>
      </w:r>
      <w:r w:rsidR="00FF0922" w:rsidRPr="00946B60">
        <w:rPr>
          <w:b/>
          <w:bCs/>
          <w:i/>
          <w:sz w:val="20"/>
        </w:rPr>
        <w:t xml:space="preserve"> 76. «Дополнит</w:t>
      </w:r>
      <w:bookmarkStart w:id="0" w:name="_GoBack"/>
      <w:bookmarkEnd w:id="0"/>
      <w:r w:rsidR="00FF0922" w:rsidRPr="00946B60">
        <w:rPr>
          <w:b/>
          <w:bCs/>
          <w:i/>
          <w:sz w:val="20"/>
        </w:rPr>
        <w:t>ельное профессиональное образование», Федеральный закон от 29.12.2012 N 273-ФЗ</w:t>
      </w:r>
      <w:r w:rsidRPr="00946B60">
        <w:rPr>
          <w:b/>
          <w:bCs/>
          <w:i/>
          <w:sz w:val="20"/>
        </w:rPr>
        <w:t>.</w:t>
      </w:r>
      <w:r w:rsidR="00FF0922" w:rsidRPr="00946B60">
        <w:rPr>
          <w:b/>
          <w:bCs/>
          <w:i/>
          <w:sz w:val="20"/>
        </w:rPr>
        <w:t xml:space="preserve"> "Об образовании в Российской Федерации</w:t>
      </w:r>
      <w:r w:rsidRPr="00946B60">
        <w:rPr>
          <w:b/>
          <w:bCs/>
          <w:i/>
          <w:sz w:val="20"/>
        </w:rPr>
        <w:t>».</w:t>
      </w:r>
    </w:p>
    <w:p w14:paraId="49025413" w14:textId="01FF1676" w:rsidR="00703582" w:rsidRPr="00946B60" w:rsidRDefault="00B752DD" w:rsidP="002E665D">
      <w:pPr>
        <w:spacing w:before="240"/>
        <w:jc w:val="both"/>
        <w:rPr>
          <w:b/>
          <w:bCs/>
          <w:i/>
          <w:sz w:val="20"/>
        </w:rPr>
      </w:pPr>
      <w:r w:rsidRPr="00946B60">
        <w:rPr>
          <w:b/>
          <w:bCs/>
          <w:i/>
          <w:sz w:val="20"/>
        </w:rPr>
        <w:lastRenderedPageBreak/>
        <w:t>3.</w:t>
      </w:r>
      <w:r w:rsidR="006C2389" w:rsidRPr="00946B60">
        <w:rPr>
          <w:b/>
          <w:bCs/>
          <w:i/>
          <w:sz w:val="20"/>
        </w:rPr>
        <w:t xml:space="preserve"> Графы «Дата приема сотрудника</w:t>
      </w:r>
      <w:r w:rsidR="00D7100B" w:rsidRPr="00946B60">
        <w:rPr>
          <w:b/>
          <w:bCs/>
          <w:i/>
          <w:sz w:val="20"/>
        </w:rPr>
        <w:t xml:space="preserve"> на работу</w:t>
      </w:r>
      <w:r w:rsidR="006C2389" w:rsidRPr="00946B60">
        <w:rPr>
          <w:b/>
          <w:bCs/>
          <w:i/>
          <w:sz w:val="20"/>
        </w:rPr>
        <w:t>» и «Желаем</w:t>
      </w:r>
      <w:r w:rsidR="00D7100B" w:rsidRPr="00946B60">
        <w:rPr>
          <w:b/>
          <w:bCs/>
          <w:i/>
          <w:sz w:val="20"/>
        </w:rPr>
        <w:t>ые</w:t>
      </w:r>
      <w:r w:rsidR="006C2389" w:rsidRPr="00946B60">
        <w:rPr>
          <w:b/>
          <w:bCs/>
          <w:i/>
          <w:sz w:val="20"/>
        </w:rPr>
        <w:t xml:space="preserve"> дат</w:t>
      </w:r>
      <w:r w:rsidR="00D7100B" w:rsidRPr="00946B60">
        <w:rPr>
          <w:b/>
          <w:bCs/>
          <w:i/>
          <w:sz w:val="20"/>
        </w:rPr>
        <w:t>ы</w:t>
      </w:r>
      <w:r w:rsidR="006C2389" w:rsidRPr="00946B60">
        <w:rPr>
          <w:b/>
          <w:bCs/>
          <w:i/>
          <w:sz w:val="20"/>
        </w:rPr>
        <w:t xml:space="preserve"> обучения» заполняются при необходимости</w:t>
      </w:r>
      <w:r w:rsidR="0002488D" w:rsidRPr="00946B60">
        <w:rPr>
          <w:b/>
          <w:bCs/>
          <w:i/>
          <w:sz w:val="20"/>
        </w:rPr>
        <w:t>, в зависимости от даты приема на работу сотрудника.</w:t>
      </w:r>
    </w:p>
    <w:p w14:paraId="2B637277" w14:textId="5CE49A5A" w:rsidR="00986AB2" w:rsidRDefault="003E7E5A" w:rsidP="002E665D">
      <w:pPr>
        <w:spacing w:before="240"/>
        <w:jc w:val="both"/>
        <w:rPr>
          <w:sz w:val="20"/>
        </w:rPr>
      </w:pPr>
      <w:r w:rsidRPr="003E7E5A">
        <w:rPr>
          <w:i/>
          <w:sz w:val="20"/>
        </w:rPr>
        <w:t>Наименование организации</w:t>
      </w:r>
      <w:r w:rsidR="00986AB2">
        <w:rPr>
          <w:sz w:val="20"/>
        </w:rPr>
        <w:t xml:space="preserve"> </w:t>
      </w:r>
      <w:r w:rsidR="00986AB2" w:rsidRPr="007F02E4">
        <w:rPr>
          <w:sz w:val="20"/>
        </w:rPr>
        <w:t>подтвержда</w:t>
      </w:r>
      <w:r w:rsidR="00986AB2">
        <w:rPr>
          <w:sz w:val="20"/>
        </w:rPr>
        <w:t>е</w:t>
      </w:r>
      <w:r w:rsidR="00986AB2" w:rsidRPr="007F02E4">
        <w:rPr>
          <w:sz w:val="20"/>
        </w:rPr>
        <w:t>т согласие на обработку</w:t>
      </w:r>
      <w:r w:rsidR="00986AB2">
        <w:rPr>
          <w:sz w:val="20"/>
        </w:rPr>
        <w:t xml:space="preserve"> </w:t>
      </w:r>
      <w:r w:rsidR="00F640BF" w:rsidRPr="00F640BF">
        <w:rPr>
          <w:sz w:val="20"/>
        </w:rPr>
        <w:t>ООО «ЦП «Профессионал»</w:t>
      </w:r>
      <w:r w:rsidR="00F640BF">
        <w:rPr>
          <w:sz w:val="20"/>
        </w:rPr>
        <w:t xml:space="preserve"> </w:t>
      </w:r>
      <w:r w:rsidR="00986AB2">
        <w:rPr>
          <w:sz w:val="20"/>
        </w:rPr>
        <w:t>данных работников, заявленных на обучение</w:t>
      </w:r>
      <w:r>
        <w:rPr>
          <w:sz w:val="20"/>
        </w:rPr>
        <w:t xml:space="preserve"> согласно списку</w:t>
      </w:r>
      <w:r w:rsidR="00986AB2" w:rsidRPr="007F02E4">
        <w:rPr>
          <w:sz w:val="20"/>
        </w:rPr>
        <w:t xml:space="preserve">, </w:t>
      </w:r>
      <w:r w:rsidR="00986AB2">
        <w:rPr>
          <w:sz w:val="20"/>
        </w:rPr>
        <w:t>в соответствии со ст.</w:t>
      </w:r>
      <w:r w:rsidR="00986AB2" w:rsidRPr="007F02E4">
        <w:rPr>
          <w:sz w:val="20"/>
        </w:rPr>
        <w:t xml:space="preserve">9 Федерального закона от 27.07.2006 </w:t>
      </w:r>
      <w:r w:rsidR="00986AB2">
        <w:rPr>
          <w:sz w:val="20"/>
        </w:rPr>
        <w:t>№ </w:t>
      </w:r>
      <w:r w:rsidR="00986AB2" w:rsidRPr="007F02E4">
        <w:rPr>
          <w:sz w:val="20"/>
        </w:rPr>
        <w:t>152-ФЗ "О</w:t>
      </w:r>
      <w:r w:rsidR="00986AB2">
        <w:rPr>
          <w:sz w:val="20"/>
        </w:rPr>
        <w:t> </w:t>
      </w:r>
      <w:r w:rsidR="00986AB2" w:rsidRPr="007F02E4">
        <w:rPr>
          <w:sz w:val="20"/>
        </w:rPr>
        <w:t>персональных данных"</w:t>
      </w:r>
      <w:r w:rsidR="00986AB2">
        <w:rPr>
          <w:sz w:val="20"/>
        </w:rPr>
        <w:t>.</w:t>
      </w:r>
      <w:r w:rsidR="00986AB2" w:rsidRPr="007F02E4">
        <w:rPr>
          <w:sz w:val="20"/>
        </w:rPr>
        <w:t xml:space="preserve"> </w:t>
      </w:r>
    </w:p>
    <w:p w14:paraId="212B0464" w14:textId="77777777" w:rsidR="00986AB2" w:rsidRPr="00DE5D6E" w:rsidRDefault="00986AB2" w:rsidP="00986AB2">
      <w:pPr>
        <w:rPr>
          <w:sz w:val="20"/>
        </w:rPr>
      </w:pPr>
    </w:p>
    <w:p w14:paraId="0A543CE9" w14:textId="77777777" w:rsidR="00986AB2" w:rsidRDefault="00986AB2" w:rsidP="00986AB2">
      <w:pPr>
        <w:rPr>
          <w:sz w:val="20"/>
        </w:rPr>
      </w:pPr>
    </w:p>
    <w:p w14:paraId="5CB15C2F" w14:textId="77777777" w:rsidR="00986AB2" w:rsidRPr="00DE5D6E" w:rsidRDefault="00986AB2" w:rsidP="00986AB2">
      <w:pPr>
        <w:rPr>
          <w:sz w:val="20"/>
        </w:rPr>
      </w:pPr>
    </w:p>
    <w:p w14:paraId="1B2A50FE" w14:textId="77777777" w:rsidR="00986AB2" w:rsidRPr="00DE5D6E" w:rsidRDefault="00986AB2" w:rsidP="00986AB2">
      <w:pPr>
        <w:tabs>
          <w:tab w:val="left" w:pos="851"/>
        </w:tabs>
        <w:ind w:left="142"/>
        <w:rPr>
          <w:sz w:val="20"/>
        </w:rPr>
      </w:pPr>
      <w:r w:rsidRPr="00DE5D6E">
        <w:rPr>
          <w:sz w:val="20"/>
        </w:rPr>
        <w:t>Руководитель организации</w:t>
      </w:r>
      <w:r w:rsidRPr="00DE5D6E">
        <w:rPr>
          <w:sz w:val="20"/>
        </w:rPr>
        <w:tab/>
      </w:r>
      <w:r w:rsidRPr="00DE5D6E">
        <w:rPr>
          <w:sz w:val="20"/>
        </w:rPr>
        <w:tab/>
      </w:r>
      <w:r w:rsidRPr="00DE5D6E">
        <w:rPr>
          <w:sz w:val="20"/>
        </w:rPr>
        <w:tab/>
      </w:r>
      <w:r w:rsidRPr="00DE5D6E">
        <w:rPr>
          <w:sz w:val="20"/>
        </w:rPr>
        <w:tab/>
      </w:r>
      <w:r w:rsidRPr="00DE5D6E">
        <w:rPr>
          <w:sz w:val="20"/>
        </w:rPr>
        <w:tab/>
      </w:r>
      <w:r w:rsidRPr="00DE5D6E">
        <w:rPr>
          <w:sz w:val="20"/>
        </w:rPr>
        <w:tab/>
        <w:t xml:space="preserve">     </w:t>
      </w:r>
      <w:proofErr w:type="gramStart"/>
      <w:r w:rsidRPr="00DE5D6E">
        <w:rPr>
          <w:sz w:val="20"/>
        </w:rPr>
        <w:t xml:space="preserve">   (</w:t>
      </w:r>
      <w:proofErr w:type="gramEnd"/>
      <w:r w:rsidRPr="00DE5D6E">
        <w:rPr>
          <w:sz w:val="20"/>
        </w:rPr>
        <w:tab/>
      </w:r>
      <w:r w:rsidRPr="00DE5D6E">
        <w:rPr>
          <w:sz w:val="20"/>
        </w:rPr>
        <w:tab/>
      </w:r>
      <w:r w:rsidRPr="00DE5D6E">
        <w:rPr>
          <w:sz w:val="20"/>
        </w:rPr>
        <w:tab/>
        <w:t xml:space="preserve">     </w:t>
      </w:r>
      <w:r>
        <w:rPr>
          <w:sz w:val="20"/>
        </w:rPr>
        <w:t xml:space="preserve">             </w:t>
      </w:r>
      <w:r w:rsidRPr="00DE5D6E">
        <w:rPr>
          <w:sz w:val="20"/>
        </w:rPr>
        <w:t>)</w:t>
      </w:r>
    </w:p>
    <w:p w14:paraId="4171D28D" w14:textId="77777777" w:rsidR="00AE41D5" w:rsidRDefault="00986AB2" w:rsidP="006806E5">
      <w:pPr>
        <w:tabs>
          <w:tab w:val="left" w:pos="851"/>
        </w:tabs>
        <w:spacing w:before="60"/>
        <w:ind w:left="142"/>
        <w:rPr>
          <w:i/>
          <w:sz w:val="16"/>
        </w:rPr>
      </w:pPr>
      <w:r w:rsidRPr="007F02E4">
        <w:rPr>
          <w:i/>
          <w:sz w:val="20"/>
        </w:rPr>
        <w:t>М.П.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7F02E4">
        <w:rPr>
          <w:i/>
          <w:sz w:val="16"/>
        </w:rPr>
        <w:t xml:space="preserve">подпись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</w:t>
      </w:r>
      <w:r w:rsidRPr="007F02E4">
        <w:rPr>
          <w:i/>
          <w:sz w:val="16"/>
        </w:rPr>
        <w:t>расшифровка</w:t>
      </w:r>
    </w:p>
    <w:p w14:paraId="46A7407E" w14:textId="77777777" w:rsidR="000C47F3" w:rsidRDefault="000C47F3" w:rsidP="006806E5">
      <w:pPr>
        <w:tabs>
          <w:tab w:val="left" w:pos="851"/>
        </w:tabs>
        <w:spacing w:before="60"/>
        <w:ind w:left="142"/>
        <w:rPr>
          <w:sz w:val="20"/>
        </w:rPr>
      </w:pPr>
    </w:p>
    <w:sectPr w:rsidR="000C47F3" w:rsidSect="002C7DB2">
      <w:pgSz w:w="16838" w:h="11906" w:orient="landscape" w:code="9"/>
      <w:pgMar w:top="567" w:right="678" w:bottom="709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5419" w14:textId="77777777" w:rsidR="007038C5" w:rsidRDefault="007038C5">
      <w:r>
        <w:separator/>
      </w:r>
    </w:p>
  </w:endnote>
  <w:endnote w:type="continuationSeparator" w:id="0">
    <w:p w14:paraId="0CFC4294" w14:textId="77777777" w:rsidR="007038C5" w:rsidRDefault="0070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1BE26" w14:textId="77777777" w:rsidR="007038C5" w:rsidRDefault="007038C5">
      <w:r>
        <w:separator/>
      </w:r>
    </w:p>
  </w:footnote>
  <w:footnote w:type="continuationSeparator" w:id="0">
    <w:p w14:paraId="51C7E7BE" w14:textId="77777777" w:rsidR="007038C5" w:rsidRDefault="0070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abstractNum w:abstractNumId="1" w15:restartNumberingAfterBreak="0">
    <w:nsid w:val="028C7574"/>
    <w:multiLevelType w:val="multilevel"/>
    <w:tmpl w:val="7C54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BB5"/>
    <w:multiLevelType w:val="multilevel"/>
    <w:tmpl w:val="DA4E8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07C6C"/>
    <w:multiLevelType w:val="multilevel"/>
    <w:tmpl w:val="0FDA9D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6F94"/>
    <w:multiLevelType w:val="multilevel"/>
    <w:tmpl w:val="A59AB09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4E5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3205E"/>
    <w:multiLevelType w:val="multilevel"/>
    <w:tmpl w:val="D8B8C0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B5A"/>
    <w:multiLevelType w:val="hybridMultilevel"/>
    <w:tmpl w:val="C0B09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6612F"/>
    <w:multiLevelType w:val="multilevel"/>
    <w:tmpl w:val="24FE74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12CF"/>
    <w:multiLevelType w:val="hybridMultilevel"/>
    <w:tmpl w:val="974EF0E0"/>
    <w:lvl w:ilvl="0" w:tplc="427C03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840AB"/>
    <w:multiLevelType w:val="multilevel"/>
    <w:tmpl w:val="54689D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6F0E"/>
    <w:multiLevelType w:val="multilevel"/>
    <w:tmpl w:val="EA86B4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F50"/>
    <w:multiLevelType w:val="multilevel"/>
    <w:tmpl w:val="DD6C2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0486"/>
    <w:multiLevelType w:val="multilevel"/>
    <w:tmpl w:val="3AC887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6621"/>
    <w:multiLevelType w:val="multilevel"/>
    <w:tmpl w:val="7C0AEFD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2E9C6364"/>
    <w:multiLevelType w:val="multilevel"/>
    <w:tmpl w:val="683C3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5565"/>
    <w:multiLevelType w:val="hybridMultilevel"/>
    <w:tmpl w:val="465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809B9"/>
    <w:multiLevelType w:val="multilevel"/>
    <w:tmpl w:val="66C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A61D0"/>
    <w:multiLevelType w:val="multilevel"/>
    <w:tmpl w:val="66240E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E5F9F"/>
    <w:multiLevelType w:val="multilevel"/>
    <w:tmpl w:val="23DC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96648"/>
    <w:multiLevelType w:val="multilevel"/>
    <w:tmpl w:val="16BC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A4908"/>
    <w:multiLevelType w:val="singleLevel"/>
    <w:tmpl w:val="FCFCF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D42057"/>
    <w:multiLevelType w:val="multilevel"/>
    <w:tmpl w:val="514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2EF3"/>
    <w:multiLevelType w:val="multilevel"/>
    <w:tmpl w:val="D16479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64A92"/>
    <w:multiLevelType w:val="multilevel"/>
    <w:tmpl w:val="1D7ECF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42DE2"/>
    <w:multiLevelType w:val="multilevel"/>
    <w:tmpl w:val="048824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D4DB0"/>
    <w:multiLevelType w:val="multilevel"/>
    <w:tmpl w:val="252445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7FBF"/>
    <w:multiLevelType w:val="multilevel"/>
    <w:tmpl w:val="DFE2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55B30"/>
    <w:multiLevelType w:val="multilevel"/>
    <w:tmpl w:val="0B6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21043"/>
    <w:multiLevelType w:val="multilevel"/>
    <w:tmpl w:val="3BE8A5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071BC7"/>
    <w:multiLevelType w:val="multilevel"/>
    <w:tmpl w:val="C23ABE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76301"/>
    <w:multiLevelType w:val="multilevel"/>
    <w:tmpl w:val="B010CBF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2BD441B"/>
    <w:multiLevelType w:val="multilevel"/>
    <w:tmpl w:val="E79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63CD8"/>
    <w:multiLevelType w:val="multilevel"/>
    <w:tmpl w:val="797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00713"/>
    <w:multiLevelType w:val="multilevel"/>
    <w:tmpl w:val="DFE2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8393B"/>
    <w:multiLevelType w:val="multilevel"/>
    <w:tmpl w:val="8EFE25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94D4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8D7579"/>
    <w:multiLevelType w:val="multilevel"/>
    <w:tmpl w:val="9AE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753D0"/>
    <w:multiLevelType w:val="multilevel"/>
    <w:tmpl w:val="D2CC5F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4"/>
  </w:num>
  <w:num w:numId="5">
    <w:abstractNumId w:val="20"/>
  </w:num>
  <w:num w:numId="6">
    <w:abstractNumId w:val="33"/>
  </w:num>
  <w:num w:numId="7">
    <w:abstractNumId w:val="34"/>
  </w:num>
  <w:num w:numId="8">
    <w:abstractNumId w:val="27"/>
  </w:num>
  <w:num w:numId="9">
    <w:abstractNumId w:val="28"/>
  </w:num>
  <w:num w:numId="10">
    <w:abstractNumId w:val="17"/>
  </w:num>
  <w:num w:numId="11">
    <w:abstractNumId w:val="35"/>
  </w:num>
  <w:num w:numId="12">
    <w:abstractNumId w:val="31"/>
  </w:num>
  <w:num w:numId="13">
    <w:abstractNumId w:val="1"/>
  </w:num>
  <w:num w:numId="14">
    <w:abstractNumId w:val="18"/>
  </w:num>
  <w:num w:numId="15">
    <w:abstractNumId w:val="37"/>
  </w:num>
  <w:num w:numId="16">
    <w:abstractNumId w:val="22"/>
  </w:num>
  <w:num w:numId="17">
    <w:abstractNumId w:val="38"/>
  </w:num>
  <w:num w:numId="18">
    <w:abstractNumId w:val="14"/>
  </w:num>
  <w:num w:numId="19">
    <w:abstractNumId w:val="10"/>
  </w:num>
  <w:num w:numId="20">
    <w:abstractNumId w:val="12"/>
  </w:num>
  <w:num w:numId="21">
    <w:abstractNumId w:val="8"/>
  </w:num>
  <w:num w:numId="22">
    <w:abstractNumId w:val="19"/>
  </w:num>
  <w:num w:numId="23">
    <w:abstractNumId w:val="29"/>
  </w:num>
  <w:num w:numId="24">
    <w:abstractNumId w:val="11"/>
  </w:num>
  <w:num w:numId="25">
    <w:abstractNumId w:val="13"/>
  </w:num>
  <w:num w:numId="26">
    <w:abstractNumId w:val="24"/>
  </w:num>
  <w:num w:numId="27">
    <w:abstractNumId w:val="15"/>
  </w:num>
  <w:num w:numId="28">
    <w:abstractNumId w:val="6"/>
  </w:num>
  <w:num w:numId="29">
    <w:abstractNumId w:val="3"/>
  </w:num>
  <w:num w:numId="30">
    <w:abstractNumId w:val="25"/>
  </w:num>
  <w:num w:numId="31">
    <w:abstractNumId w:val="30"/>
  </w:num>
  <w:num w:numId="32">
    <w:abstractNumId w:val="26"/>
  </w:num>
  <w:num w:numId="33">
    <w:abstractNumId w:val="23"/>
  </w:num>
  <w:num w:numId="34">
    <w:abstractNumId w:val="5"/>
  </w:num>
  <w:num w:numId="35">
    <w:abstractNumId w:val="21"/>
  </w:num>
  <w:num w:numId="36">
    <w:abstractNumId w:val="36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E6"/>
    <w:rsid w:val="000041F1"/>
    <w:rsid w:val="000126F9"/>
    <w:rsid w:val="0002488D"/>
    <w:rsid w:val="00024A61"/>
    <w:rsid w:val="00026EE6"/>
    <w:rsid w:val="00042EDC"/>
    <w:rsid w:val="000522FB"/>
    <w:rsid w:val="0006617D"/>
    <w:rsid w:val="00071460"/>
    <w:rsid w:val="00086970"/>
    <w:rsid w:val="00096586"/>
    <w:rsid w:val="000A6504"/>
    <w:rsid w:val="000B429E"/>
    <w:rsid w:val="000C1CB3"/>
    <w:rsid w:val="000C47F3"/>
    <w:rsid w:val="000F166F"/>
    <w:rsid w:val="001069ED"/>
    <w:rsid w:val="00127ED4"/>
    <w:rsid w:val="00140075"/>
    <w:rsid w:val="00143502"/>
    <w:rsid w:val="00163FD8"/>
    <w:rsid w:val="0018294A"/>
    <w:rsid w:val="00192026"/>
    <w:rsid w:val="00192B34"/>
    <w:rsid w:val="00194E63"/>
    <w:rsid w:val="001973D1"/>
    <w:rsid w:val="001C71B9"/>
    <w:rsid w:val="001E15A0"/>
    <w:rsid w:val="002110A1"/>
    <w:rsid w:val="00237577"/>
    <w:rsid w:val="00261DD8"/>
    <w:rsid w:val="0027493E"/>
    <w:rsid w:val="00277F89"/>
    <w:rsid w:val="00280401"/>
    <w:rsid w:val="002A0510"/>
    <w:rsid w:val="002C7DB2"/>
    <w:rsid w:val="002D59A3"/>
    <w:rsid w:val="002E2F1E"/>
    <w:rsid w:val="002E3DA6"/>
    <w:rsid w:val="002E3EA2"/>
    <w:rsid w:val="002E43A3"/>
    <w:rsid w:val="002E665D"/>
    <w:rsid w:val="002F16E9"/>
    <w:rsid w:val="003058F9"/>
    <w:rsid w:val="00305C80"/>
    <w:rsid w:val="003062D3"/>
    <w:rsid w:val="003129DE"/>
    <w:rsid w:val="00312CE6"/>
    <w:rsid w:val="00322736"/>
    <w:rsid w:val="00322DC7"/>
    <w:rsid w:val="0032324A"/>
    <w:rsid w:val="00334DE6"/>
    <w:rsid w:val="00340A75"/>
    <w:rsid w:val="00357A5A"/>
    <w:rsid w:val="003674A6"/>
    <w:rsid w:val="003C290E"/>
    <w:rsid w:val="003C56DA"/>
    <w:rsid w:val="003D73BD"/>
    <w:rsid w:val="003D78BD"/>
    <w:rsid w:val="003E7E5A"/>
    <w:rsid w:val="003F5FA0"/>
    <w:rsid w:val="00412041"/>
    <w:rsid w:val="004166D8"/>
    <w:rsid w:val="00456B02"/>
    <w:rsid w:val="004733FD"/>
    <w:rsid w:val="00474323"/>
    <w:rsid w:val="004A4565"/>
    <w:rsid w:val="004C171A"/>
    <w:rsid w:val="004D2AA9"/>
    <w:rsid w:val="004E4D2A"/>
    <w:rsid w:val="004E54FB"/>
    <w:rsid w:val="004F22C0"/>
    <w:rsid w:val="004F31EE"/>
    <w:rsid w:val="005223A0"/>
    <w:rsid w:val="00531041"/>
    <w:rsid w:val="00556BC6"/>
    <w:rsid w:val="00574BC7"/>
    <w:rsid w:val="00585170"/>
    <w:rsid w:val="005A24A9"/>
    <w:rsid w:val="005C7F7A"/>
    <w:rsid w:val="005E23C2"/>
    <w:rsid w:val="005F1B1B"/>
    <w:rsid w:val="00623234"/>
    <w:rsid w:val="00656907"/>
    <w:rsid w:val="00662262"/>
    <w:rsid w:val="006659C5"/>
    <w:rsid w:val="00672037"/>
    <w:rsid w:val="006768C0"/>
    <w:rsid w:val="006777CB"/>
    <w:rsid w:val="006806E5"/>
    <w:rsid w:val="00681989"/>
    <w:rsid w:val="006933B4"/>
    <w:rsid w:val="006949F8"/>
    <w:rsid w:val="0069576D"/>
    <w:rsid w:val="006B3382"/>
    <w:rsid w:val="006C2389"/>
    <w:rsid w:val="006F2D18"/>
    <w:rsid w:val="006F5360"/>
    <w:rsid w:val="006F66B3"/>
    <w:rsid w:val="00703582"/>
    <w:rsid w:val="007038C5"/>
    <w:rsid w:val="00703D17"/>
    <w:rsid w:val="007162E9"/>
    <w:rsid w:val="007333B9"/>
    <w:rsid w:val="00737980"/>
    <w:rsid w:val="00753CBC"/>
    <w:rsid w:val="0076732E"/>
    <w:rsid w:val="00770DE4"/>
    <w:rsid w:val="00772F44"/>
    <w:rsid w:val="00772F78"/>
    <w:rsid w:val="00780C33"/>
    <w:rsid w:val="007E2615"/>
    <w:rsid w:val="007E70A3"/>
    <w:rsid w:val="007F26CD"/>
    <w:rsid w:val="00815877"/>
    <w:rsid w:val="00823676"/>
    <w:rsid w:val="00836786"/>
    <w:rsid w:val="00846265"/>
    <w:rsid w:val="00854163"/>
    <w:rsid w:val="008545D5"/>
    <w:rsid w:val="00896609"/>
    <w:rsid w:val="008B466E"/>
    <w:rsid w:val="008C7CDE"/>
    <w:rsid w:val="008D3503"/>
    <w:rsid w:val="008D4414"/>
    <w:rsid w:val="008E5304"/>
    <w:rsid w:val="008F1784"/>
    <w:rsid w:val="00922E96"/>
    <w:rsid w:val="0092323D"/>
    <w:rsid w:val="00941F5D"/>
    <w:rsid w:val="00946B60"/>
    <w:rsid w:val="009478E3"/>
    <w:rsid w:val="00960F5F"/>
    <w:rsid w:val="009702DE"/>
    <w:rsid w:val="0097102B"/>
    <w:rsid w:val="00975A88"/>
    <w:rsid w:val="00986AB2"/>
    <w:rsid w:val="009A7101"/>
    <w:rsid w:val="009C1ACF"/>
    <w:rsid w:val="009C4B43"/>
    <w:rsid w:val="009E7BCF"/>
    <w:rsid w:val="00A00AA1"/>
    <w:rsid w:val="00A14738"/>
    <w:rsid w:val="00A21849"/>
    <w:rsid w:val="00A27CDB"/>
    <w:rsid w:val="00A347A4"/>
    <w:rsid w:val="00A501A9"/>
    <w:rsid w:val="00A74BE8"/>
    <w:rsid w:val="00A75B7F"/>
    <w:rsid w:val="00A845E6"/>
    <w:rsid w:val="00AA0F03"/>
    <w:rsid w:val="00AC117E"/>
    <w:rsid w:val="00AD7E52"/>
    <w:rsid w:val="00AE41D5"/>
    <w:rsid w:val="00AF3EE3"/>
    <w:rsid w:val="00B03DA3"/>
    <w:rsid w:val="00B2345B"/>
    <w:rsid w:val="00B741FF"/>
    <w:rsid w:val="00B752DD"/>
    <w:rsid w:val="00B760E6"/>
    <w:rsid w:val="00BB71CE"/>
    <w:rsid w:val="00BD55C7"/>
    <w:rsid w:val="00C20043"/>
    <w:rsid w:val="00C43D66"/>
    <w:rsid w:val="00C81E23"/>
    <w:rsid w:val="00C855DA"/>
    <w:rsid w:val="00C96105"/>
    <w:rsid w:val="00CC5EBA"/>
    <w:rsid w:val="00D45ECB"/>
    <w:rsid w:val="00D4627C"/>
    <w:rsid w:val="00D50A6C"/>
    <w:rsid w:val="00D512D2"/>
    <w:rsid w:val="00D51758"/>
    <w:rsid w:val="00D7100B"/>
    <w:rsid w:val="00D728A9"/>
    <w:rsid w:val="00D752E3"/>
    <w:rsid w:val="00D75C33"/>
    <w:rsid w:val="00D87619"/>
    <w:rsid w:val="00DD3B83"/>
    <w:rsid w:val="00DD5EA2"/>
    <w:rsid w:val="00DE7BBE"/>
    <w:rsid w:val="00DE7DAE"/>
    <w:rsid w:val="00DF5208"/>
    <w:rsid w:val="00E0632A"/>
    <w:rsid w:val="00E20786"/>
    <w:rsid w:val="00E26632"/>
    <w:rsid w:val="00E34096"/>
    <w:rsid w:val="00E34180"/>
    <w:rsid w:val="00E60314"/>
    <w:rsid w:val="00E6582A"/>
    <w:rsid w:val="00E70F3B"/>
    <w:rsid w:val="00E80BE7"/>
    <w:rsid w:val="00E81C05"/>
    <w:rsid w:val="00EA430A"/>
    <w:rsid w:val="00EA7663"/>
    <w:rsid w:val="00EC0AFE"/>
    <w:rsid w:val="00EC7305"/>
    <w:rsid w:val="00ED777F"/>
    <w:rsid w:val="00EE582D"/>
    <w:rsid w:val="00F03F1D"/>
    <w:rsid w:val="00F2274A"/>
    <w:rsid w:val="00F233E1"/>
    <w:rsid w:val="00F30D2F"/>
    <w:rsid w:val="00F31DB2"/>
    <w:rsid w:val="00F347E9"/>
    <w:rsid w:val="00F5220A"/>
    <w:rsid w:val="00F54641"/>
    <w:rsid w:val="00F640BF"/>
    <w:rsid w:val="00F93D08"/>
    <w:rsid w:val="00FA24B7"/>
    <w:rsid w:val="00FB0D73"/>
    <w:rsid w:val="00FB4773"/>
    <w:rsid w:val="00FB6C1D"/>
    <w:rsid w:val="00FE188A"/>
    <w:rsid w:val="00FE3555"/>
    <w:rsid w:val="00FE7541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83217"/>
  <w15:chartTrackingRefBased/>
  <w15:docId w15:val="{317235A7-4FD9-492F-B339-160BF0D4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6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a4">
    <w:name w:val="Hyperlink"/>
    <w:uiPriority w:val="99"/>
    <w:unhideWhenUsed/>
    <w:rsid w:val="0097102B"/>
    <w:rPr>
      <w:color w:val="0563C1"/>
      <w:u w:val="single"/>
    </w:rPr>
  </w:style>
  <w:style w:type="table" w:styleId="a5">
    <w:name w:val="Table Grid"/>
    <w:basedOn w:val="a1"/>
    <w:uiPriority w:val="59"/>
    <w:rsid w:val="00197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98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47A4"/>
    <w:pPr>
      <w:tabs>
        <w:tab w:val="center" w:pos="4677"/>
        <w:tab w:val="right" w:pos="9355"/>
      </w:tabs>
    </w:pPr>
    <w:rPr>
      <w:rFonts w:ascii="Calibri" w:eastAsia="Calibri" w:hAnsi="Calibri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A347A4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347A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F03F1D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3F1D"/>
  </w:style>
  <w:style w:type="character" w:styleId="ab">
    <w:name w:val="footnote reference"/>
    <w:uiPriority w:val="99"/>
    <w:semiHidden/>
    <w:unhideWhenUsed/>
    <w:rsid w:val="00F03F1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A45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548A-2436-477B-BE79-53E288D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Professional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Анастасия Бровина</dc:creator>
  <cp:keywords/>
  <cp:lastModifiedBy>Коновалова Анастасия</cp:lastModifiedBy>
  <cp:revision>2</cp:revision>
  <cp:lastPrinted>2016-06-01T13:11:00Z</cp:lastPrinted>
  <dcterms:created xsi:type="dcterms:W3CDTF">2023-02-10T07:49:00Z</dcterms:created>
  <dcterms:modified xsi:type="dcterms:W3CDTF">2023-02-10T07:49:00Z</dcterms:modified>
</cp:coreProperties>
</file>